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CA88" w14:textId="77777777" w:rsidR="006A3D30" w:rsidRPr="00BA7E84" w:rsidRDefault="006A3D30" w:rsidP="006A3D3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BA2D5CE" wp14:editId="60F139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E84">
        <w:rPr>
          <w:rFonts w:eastAsia="Batang"/>
          <w:b/>
          <w:sz w:val="18"/>
          <w:szCs w:val="18"/>
        </w:rPr>
        <w:t>REPUBLIKA HRVATSKA</w:t>
      </w:r>
    </w:p>
    <w:p w14:paraId="48F789B0" w14:textId="77777777" w:rsidR="006A3D30" w:rsidRPr="00BA7E84" w:rsidRDefault="006A3D30" w:rsidP="006A3D3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OSNOVNA ŠKOLA FINIDA</w:t>
      </w:r>
    </w:p>
    <w:p w14:paraId="5B6A0D50" w14:textId="77777777" w:rsidR="006A3D30" w:rsidRPr="00BA7E84" w:rsidRDefault="006A3D30" w:rsidP="006A3D30">
      <w:pPr>
        <w:spacing w:after="0"/>
        <w:rPr>
          <w:rFonts w:eastAsia="Batang"/>
          <w:b/>
          <w:sz w:val="18"/>
          <w:szCs w:val="18"/>
        </w:rPr>
      </w:pPr>
      <w:r w:rsidRPr="00BA7E84">
        <w:rPr>
          <w:rFonts w:eastAsia="Batang"/>
          <w:b/>
          <w:sz w:val="18"/>
          <w:szCs w:val="18"/>
        </w:rPr>
        <w:t>POREČ - PARENZO</w:t>
      </w:r>
    </w:p>
    <w:p w14:paraId="0E8D90E1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Rovinjska 12</w:t>
      </w:r>
    </w:p>
    <w:p w14:paraId="67FBC0E8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 xml:space="preserve">                   52440 Poreč</w:t>
      </w:r>
    </w:p>
    <w:p w14:paraId="402474D3" w14:textId="77777777" w:rsidR="006A3D30" w:rsidRPr="00BA7E84" w:rsidRDefault="006A3D30" w:rsidP="006A3D30">
      <w:pPr>
        <w:spacing w:after="0"/>
        <w:jc w:val="center"/>
        <w:rPr>
          <w:lang w:val="hr-HR"/>
        </w:rPr>
      </w:pPr>
    </w:p>
    <w:p w14:paraId="51A295BF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KLASA: 007-04/22-02/07</w:t>
      </w:r>
    </w:p>
    <w:p w14:paraId="6557AB15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URBROJ: 2167/01-55-67-22-3</w:t>
      </w:r>
    </w:p>
    <w:p w14:paraId="6F4B37A4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 xml:space="preserve">Poreč, </w:t>
      </w:r>
      <w:r>
        <w:rPr>
          <w:lang w:val="hr-HR"/>
        </w:rPr>
        <w:t>16</w:t>
      </w:r>
      <w:r w:rsidRPr="00BA7E84">
        <w:rPr>
          <w:lang w:val="hr-HR"/>
        </w:rPr>
        <w:t xml:space="preserve">. </w:t>
      </w:r>
      <w:r>
        <w:rPr>
          <w:lang w:val="hr-HR"/>
        </w:rPr>
        <w:t>prosinc</w:t>
      </w:r>
      <w:r w:rsidRPr="00BA7E84">
        <w:rPr>
          <w:lang w:val="hr-HR"/>
        </w:rPr>
        <w:t>a 2022. godine</w:t>
      </w:r>
    </w:p>
    <w:p w14:paraId="33A287D0" w14:textId="77777777" w:rsidR="006A3D30" w:rsidRPr="00BA7E84" w:rsidRDefault="006A3D30" w:rsidP="006A3D30">
      <w:pPr>
        <w:spacing w:after="0"/>
        <w:rPr>
          <w:lang w:val="hr-HR"/>
        </w:rPr>
      </w:pPr>
    </w:p>
    <w:p w14:paraId="7D410C80" w14:textId="77777777" w:rsidR="006A3D30" w:rsidRPr="00BA7E84" w:rsidRDefault="006A3D30" w:rsidP="006A3D30">
      <w:pPr>
        <w:spacing w:after="0"/>
        <w:rPr>
          <w:lang w:val="hr-HR"/>
        </w:rPr>
      </w:pPr>
    </w:p>
    <w:p w14:paraId="438997D1" w14:textId="77777777" w:rsidR="006A3D30" w:rsidRPr="00BA7E84" w:rsidRDefault="006A3D30" w:rsidP="006A3D30">
      <w:pPr>
        <w:spacing w:after="0"/>
        <w:jc w:val="center"/>
        <w:rPr>
          <w:lang w:val="hr-HR"/>
        </w:rPr>
      </w:pPr>
      <w:r w:rsidRPr="00BA7E84">
        <w:rPr>
          <w:lang w:val="hr-HR"/>
        </w:rPr>
        <w:t>ZAKLJUČCI</w:t>
      </w:r>
    </w:p>
    <w:p w14:paraId="1091F695" w14:textId="77777777" w:rsidR="006A3D30" w:rsidRPr="00BA7E84" w:rsidRDefault="006A3D30" w:rsidP="006A3D30">
      <w:pPr>
        <w:spacing w:after="0"/>
        <w:jc w:val="center"/>
        <w:rPr>
          <w:lang w:val="hr-HR"/>
        </w:rPr>
      </w:pPr>
    </w:p>
    <w:p w14:paraId="4AAD7ACF" w14:textId="77777777" w:rsidR="006A3D30" w:rsidRPr="00BA7E84" w:rsidRDefault="006A3D30" w:rsidP="006A3D30">
      <w:pPr>
        <w:spacing w:after="0"/>
        <w:jc w:val="center"/>
        <w:rPr>
          <w:lang w:val="hr-HR"/>
        </w:rPr>
      </w:pPr>
      <w:r>
        <w:rPr>
          <w:lang w:val="hr-HR"/>
        </w:rPr>
        <w:t>Sa sedme</w:t>
      </w:r>
      <w:r w:rsidRPr="00BA7E84">
        <w:rPr>
          <w:lang w:val="hr-HR"/>
        </w:rPr>
        <w:t xml:space="preserve"> (</w:t>
      </w:r>
      <w:r>
        <w:rPr>
          <w:lang w:val="hr-HR"/>
        </w:rPr>
        <w:t>7</w:t>
      </w:r>
      <w:r w:rsidRPr="00BA7E84">
        <w:rPr>
          <w:lang w:val="hr-HR"/>
        </w:rPr>
        <w:t>.) sjednice Školskog odbora</w:t>
      </w:r>
    </w:p>
    <w:p w14:paraId="7C4D3861" w14:textId="77777777" w:rsidR="006A3D30" w:rsidRPr="00BA7E84" w:rsidRDefault="006A3D30" w:rsidP="006A3D30">
      <w:pPr>
        <w:spacing w:after="0"/>
        <w:jc w:val="center"/>
        <w:rPr>
          <w:lang w:val="hr-HR"/>
        </w:rPr>
      </w:pPr>
    </w:p>
    <w:p w14:paraId="3978D1A2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Zaključak 1.</w:t>
      </w:r>
    </w:p>
    <w:p w14:paraId="6B0EF902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Predloženi dnevni red je jednoglasno usvojen.</w:t>
      </w:r>
    </w:p>
    <w:p w14:paraId="3873B4AB" w14:textId="77777777" w:rsidR="006A3D30" w:rsidRPr="00BA7E84" w:rsidRDefault="006A3D30" w:rsidP="006A3D30">
      <w:pPr>
        <w:spacing w:after="0"/>
        <w:rPr>
          <w:lang w:val="hr-HR"/>
        </w:rPr>
      </w:pPr>
    </w:p>
    <w:p w14:paraId="49E6D02C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Zaključak 2.</w:t>
      </w:r>
    </w:p>
    <w:p w14:paraId="36CD0FD6" w14:textId="77777777" w:rsidR="006A3D30" w:rsidRPr="00BA7E84" w:rsidRDefault="006A3D30" w:rsidP="006A3D30">
      <w:pPr>
        <w:spacing w:after="0"/>
        <w:rPr>
          <w:lang w:val="hr-HR"/>
        </w:rPr>
      </w:pPr>
      <w:r w:rsidRPr="00BA7E84">
        <w:rPr>
          <w:lang w:val="hr-HR"/>
        </w:rPr>
        <w:t>Odluka o imenovanju Manuele Mihelić za zamjenicu ravnateljice jednoglasno je usvojena.</w:t>
      </w:r>
    </w:p>
    <w:p w14:paraId="73E55523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</w:p>
    <w:p w14:paraId="40001C19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>Zaključak 3.</w:t>
      </w:r>
    </w:p>
    <w:p w14:paraId="5F42B2A3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  <w:r w:rsidRPr="00BA7E84">
        <w:rPr>
          <w:lang w:val="hr-HR"/>
        </w:rPr>
        <w:t xml:space="preserve">Odluka o prestanku radnog odnosa za Mariju </w:t>
      </w:r>
      <w:proofErr w:type="spellStart"/>
      <w:r w:rsidRPr="00BA7E84">
        <w:rPr>
          <w:lang w:val="hr-HR"/>
        </w:rPr>
        <w:t>Mufić</w:t>
      </w:r>
      <w:proofErr w:type="spellEnd"/>
      <w:r w:rsidRPr="00BA7E84">
        <w:rPr>
          <w:lang w:val="hr-HR"/>
        </w:rPr>
        <w:t xml:space="preserve"> </w:t>
      </w:r>
      <w:proofErr w:type="spellStart"/>
      <w:r w:rsidRPr="00BA7E84">
        <w:rPr>
          <w:lang w:val="hr-HR"/>
        </w:rPr>
        <w:t>Santin</w:t>
      </w:r>
      <w:proofErr w:type="spellEnd"/>
      <w:r w:rsidRPr="00BA7E84">
        <w:rPr>
          <w:lang w:val="hr-HR"/>
        </w:rPr>
        <w:t xml:space="preserve"> jednoglasno je usvojena.</w:t>
      </w:r>
    </w:p>
    <w:p w14:paraId="1CCC02F7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</w:p>
    <w:p w14:paraId="599A78D9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</w:p>
    <w:p w14:paraId="161B02BD" w14:textId="77777777" w:rsidR="006A3D30" w:rsidRPr="00BA7E84" w:rsidRDefault="006A3D30" w:rsidP="006A3D30">
      <w:pPr>
        <w:spacing w:after="0" w:line="276" w:lineRule="auto"/>
        <w:jc w:val="both"/>
        <w:rPr>
          <w:lang w:val="hr-HR"/>
        </w:rPr>
      </w:pPr>
    </w:p>
    <w:p w14:paraId="2544C156" w14:textId="77777777" w:rsidR="006A3D30" w:rsidRPr="00BA7E84" w:rsidRDefault="006A3D30" w:rsidP="006A3D30">
      <w:pPr>
        <w:rPr>
          <w:lang w:val="hr-HR"/>
        </w:rPr>
      </w:pPr>
    </w:p>
    <w:p w14:paraId="59B9CE51" w14:textId="77777777" w:rsidR="006A3D30" w:rsidRPr="00BA7E84" w:rsidRDefault="006A3D30" w:rsidP="006A3D30">
      <w:pPr>
        <w:jc w:val="right"/>
        <w:rPr>
          <w:lang w:val="hr-HR"/>
        </w:rPr>
      </w:pPr>
    </w:p>
    <w:p w14:paraId="482CDD9B" w14:textId="77777777" w:rsidR="006A3D30" w:rsidRPr="00BA7E84" w:rsidRDefault="006A3D30" w:rsidP="006A3D30">
      <w:pPr>
        <w:jc w:val="right"/>
        <w:rPr>
          <w:lang w:val="hr-HR"/>
        </w:rPr>
      </w:pPr>
      <w:r w:rsidRPr="00BA7E84">
        <w:rPr>
          <w:lang w:val="hr-HR"/>
        </w:rPr>
        <w:t xml:space="preserve">  Predsjednik Školskog odbora:</w:t>
      </w:r>
    </w:p>
    <w:p w14:paraId="7C3E5786" w14:textId="77777777" w:rsidR="006A3D30" w:rsidRPr="00BA7E84" w:rsidRDefault="006A3D30" w:rsidP="006A3D30">
      <w:pPr>
        <w:jc w:val="right"/>
        <w:rPr>
          <w:lang w:val="hr-HR"/>
        </w:rPr>
      </w:pPr>
      <w:r w:rsidRPr="00BA7E84">
        <w:rPr>
          <w:lang w:val="hr-HR"/>
        </w:rPr>
        <w:t xml:space="preserve">Martin Šuran, </w:t>
      </w:r>
      <w:proofErr w:type="spellStart"/>
      <w:r w:rsidRPr="00BA7E84">
        <w:rPr>
          <w:lang w:val="hr-HR"/>
        </w:rPr>
        <w:t>mag.cin</w:t>
      </w:r>
      <w:proofErr w:type="spellEnd"/>
      <w:r w:rsidRPr="00BA7E84">
        <w:rPr>
          <w:lang w:val="hr-HR"/>
        </w:rPr>
        <w:t>.</w:t>
      </w:r>
    </w:p>
    <w:p w14:paraId="7EB0B62C" w14:textId="77777777" w:rsidR="006A3D30" w:rsidRPr="00BA7E84" w:rsidRDefault="006A3D30" w:rsidP="006A3D30"/>
    <w:p w14:paraId="5C49B7FC" w14:textId="77777777" w:rsidR="006A3D30" w:rsidRPr="00BA7E84" w:rsidRDefault="006A3D30" w:rsidP="006A3D30">
      <w:pPr>
        <w:jc w:val="center"/>
      </w:pPr>
      <w:r w:rsidRPr="00BA7E84">
        <w:t>MP</w:t>
      </w:r>
    </w:p>
    <w:p w14:paraId="13241E15" w14:textId="77777777" w:rsidR="006A3D30" w:rsidRPr="00BA7E84" w:rsidRDefault="006A3D30" w:rsidP="006A3D30"/>
    <w:p w14:paraId="76B1BE8F" w14:textId="77777777" w:rsidR="00FD260D" w:rsidRDefault="00FD260D"/>
    <w:sectPr w:rsidR="00FD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0"/>
    <w:rsid w:val="006A3D30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FC79"/>
  <w15:chartTrackingRefBased/>
  <w15:docId w15:val="{C1F65276-638D-49A1-88C6-F1A774BA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30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2023-01-10T14:44:00Z</dcterms:created>
  <dcterms:modified xsi:type="dcterms:W3CDTF">2023-01-10T14:45:00Z</dcterms:modified>
</cp:coreProperties>
</file>