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74966844" w:rsidR="007F3798" w:rsidRPr="000671D2" w:rsidRDefault="00744612" w:rsidP="005E6E3A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Style w:val="000033"/>
                <w:rFonts w:asciiTheme="minorHAnsi" w:hAnsiTheme="minorHAnsi" w:cstheme="minorHAnsi"/>
              </w:rPr>
              <w:t>2</w:t>
            </w:r>
            <w:r w:rsidR="000671D2">
              <w:rPr>
                <w:rStyle w:val="000033"/>
                <w:rFonts w:asciiTheme="minorHAnsi" w:hAnsiTheme="minorHAnsi" w:cstheme="minorHAnsi"/>
              </w:rPr>
              <w:t>/</w:t>
            </w:r>
            <w:r w:rsidR="005E6E3A">
              <w:rPr>
                <w:rStyle w:val="000033"/>
                <w:rFonts w:asciiTheme="minorHAnsi" w:hAnsiTheme="minorHAnsi" w:cstheme="minorHAnsi"/>
              </w:rPr>
              <w:t>2023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487"/>
        <w:gridCol w:w="874"/>
        <w:gridCol w:w="1026"/>
        <w:gridCol w:w="738"/>
        <w:gridCol w:w="601"/>
        <w:gridCol w:w="305"/>
        <w:gridCol w:w="573"/>
        <w:gridCol w:w="137"/>
        <w:gridCol w:w="249"/>
        <w:gridCol w:w="686"/>
        <w:gridCol w:w="1736"/>
      </w:tblGrid>
      <w:tr w:rsidR="007F3798" w14:paraId="4317B629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D0382" w14:textId="25A1A726" w:rsidR="000671D2" w:rsidRDefault="00000000" w:rsidP="000671D2">
            <w:hyperlink r:id="rId5" w:history="1">
              <w:r w:rsidR="00744612" w:rsidRPr="004C0CDA">
                <w:rPr>
                  <w:rStyle w:val="Hiperveza"/>
                </w:rPr>
                <w:t>osfinida.porec@gmail.com</w:t>
              </w:r>
            </w:hyperlink>
          </w:p>
          <w:p w14:paraId="2F3A85EB" w14:textId="158FB4F3" w:rsidR="00744612" w:rsidRPr="000671D2" w:rsidRDefault="00744612" w:rsidP="000671D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6B640C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52CAC09B" w:rsidR="000671D2" w:rsidRPr="006A18E0" w:rsidRDefault="00744612" w:rsidP="00434FB9">
            <w:pPr>
              <w:pStyle w:val="normal-000013"/>
              <w:jc w:val="center"/>
              <w:rPr>
                <w:b/>
                <w:bCs/>
              </w:rPr>
            </w:pPr>
            <w:r w:rsidRPr="006A18E0">
              <w:rPr>
                <w:b/>
                <w:bCs/>
              </w:rPr>
              <w:t>7</w:t>
            </w:r>
          </w:p>
        </w:tc>
        <w:tc>
          <w:tcPr>
            <w:tcW w:w="2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167BC817" w:rsidR="000671D2" w:rsidRDefault="000671D2" w:rsidP="000671D2">
            <w:pPr>
              <w:pStyle w:val="listparagraph-000051"/>
            </w:pP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4998D0D2" w:rsidR="000671D2" w:rsidRDefault="000671D2" w:rsidP="000671D2">
            <w:pPr>
              <w:pStyle w:val="listparagraph-000051"/>
            </w:pPr>
          </w:p>
        </w:tc>
      </w:tr>
      <w:tr w:rsidR="000671D2" w14:paraId="5AB1B460" w14:textId="77777777" w:rsidTr="004A43FD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458AFC6B" w:rsidR="000671D2" w:rsidRPr="009C52C4" w:rsidRDefault="006F28E0" w:rsidP="006F28E0">
            <w:pPr>
              <w:pStyle w:val="listparagraph-000051"/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2 dana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0D66D57B" w:rsidR="000671D2" w:rsidRPr="009C52C4" w:rsidRDefault="006F28E0" w:rsidP="000671D2">
            <w:pPr>
              <w:pStyle w:val="listparagraph-000051"/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1 noćenje</w:t>
            </w:r>
          </w:p>
        </w:tc>
      </w:tr>
      <w:tr w:rsidR="000671D2" w14:paraId="024E852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103692B4" w:rsidR="000671D2" w:rsidRDefault="003436BF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</w:t>
            </w:r>
            <w:r w:rsidR="000671D2"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533F75A7" w:rsidR="000671D2" w:rsidRDefault="003436BF" w:rsidP="000671D2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0671D2">
              <w:t xml:space="preserve"> </w:t>
            </w:r>
          </w:p>
        </w:tc>
      </w:tr>
      <w:tr w:rsidR="000671D2" w14:paraId="01BDA7C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4B8EB31B" w:rsidR="000671D2" w:rsidRDefault="000671D2" w:rsidP="000671D2">
            <w:pPr>
              <w:pStyle w:val="listparagraph-000051"/>
            </w:pPr>
            <w:r>
              <w:t xml:space="preserve"> </w:t>
            </w:r>
          </w:p>
        </w:tc>
        <w:tc>
          <w:tcPr>
            <w:tcW w:w="3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3BB40555" w:rsidR="000671D2" w:rsidRDefault="000671D2" w:rsidP="000671D2">
            <w:pPr>
              <w:pStyle w:val="listparagraph-000051"/>
            </w:pPr>
            <w:r>
              <w:t xml:space="preserve"> </w:t>
            </w:r>
          </w:p>
        </w:tc>
      </w:tr>
      <w:tr w:rsidR="000671D2" w14:paraId="7E9AFA9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05C170A8" w:rsidR="000671D2" w:rsidRPr="009C52C4" w:rsidRDefault="000671D2" w:rsidP="00015480">
            <w:pPr>
              <w:pStyle w:val="normal-000013"/>
              <w:rPr>
                <w:rFonts w:asciiTheme="minorHAnsi" w:hAnsiTheme="minorHAnsi" w:cstheme="minorHAnsi"/>
                <w:b/>
              </w:rPr>
            </w:pPr>
            <w:r>
              <w:rPr>
                <w:rStyle w:val="000042"/>
              </w:rPr>
              <w:t xml:space="preserve">  </w:t>
            </w:r>
            <w:r w:rsidR="00B15CD1" w:rsidRPr="009C52C4">
              <w:rPr>
                <w:rStyle w:val="000042"/>
                <w:b w:val="0"/>
                <w:color w:val="auto"/>
              </w:rPr>
              <w:t>Sjeverna Hrvatska /</w:t>
            </w:r>
            <w:r w:rsidR="009B6DF3" w:rsidRPr="009C52C4">
              <w:rPr>
                <w:rStyle w:val="000042"/>
                <w:b w:val="0"/>
                <w:color w:val="auto"/>
              </w:rPr>
              <w:t xml:space="preserve"> Hrvatsko zagorje</w:t>
            </w:r>
          </w:p>
        </w:tc>
      </w:tr>
      <w:tr w:rsidR="000671D2" w14:paraId="60868DC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B6DF3" w14:paraId="6EB9E5B7" w14:textId="77777777" w:rsidTr="004A43FD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9B6DF3" w:rsidRDefault="009B6DF3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9B6DF3" w:rsidRDefault="009B6DF3" w:rsidP="000671D2">
            <w:pPr>
              <w:pStyle w:val="normal-000013"/>
              <w:jc w:val="center"/>
            </w:pPr>
          </w:p>
        </w:tc>
        <w:tc>
          <w:tcPr>
            <w:tcW w:w="2841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5A18321C" w:rsidR="009B6DF3" w:rsidRDefault="009B6DF3" w:rsidP="000671D2">
            <w:pPr>
              <w:pStyle w:val="normal-000003"/>
            </w:pPr>
            <w:r>
              <w:rPr>
                <w:rStyle w:val="defaultparagraphfont-000037"/>
              </w:rPr>
              <w:t>Planirano</w:t>
            </w:r>
            <w:r w:rsidR="004A43FD">
              <w:rPr>
                <w:rStyle w:val="defaultparagraphfont-000037"/>
              </w:rPr>
              <w:t xml:space="preserve"> </w:t>
            </w:r>
            <w:r>
              <w:rPr>
                <w:rStyle w:val="defaultparagraphfont-000037"/>
              </w:rPr>
              <w:t xml:space="preserve">vrijeme realizacije </w:t>
            </w:r>
          </w:p>
          <w:p w14:paraId="5BD615D0" w14:textId="77777777" w:rsidR="009B6DF3" w:rsidRDefault="009B6DF3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365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2D3A19" w14:textId="639E8216" w:rsidR="004A43FD" w:rsidRPr="00744612" w:rsidRDefault="004A43FD" w:rsidP="005E6E3A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59272FCB" w14:textId="2EADEAE9" w:rsidR="009B6DF3" w:rsidRPr="000671D2" w:rsidRDefault="009B6DF3" w:rsidP="005E6E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22F0D" w14:textId="77777777" w:rsidR="009C52C4" w:rsidRPr="00744612" w:rsidRDefault="009C52C4" w:rsidP="009C52C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color w:val="222222"/>
              </w:rPr>
              <w:t xml:space="preserve">5. veljače, </w:t>
            </w:r>
            <w:r>
              <w:t>2024. – 16. veljače, 2024.</w:t>
            </w:r>
            <w:r w:rsidRPr="00744612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547A3115" w14:textId="5FE06D3D" w:rsidR="009B6DF3" w:rsidRPr="000671D2" w:rsidRDefault="009B6DF3" w:rsidP="005E6E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D6B6613" w14:textId="77777777" w:rsidTr="004A43FD"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2841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64629FFD" w:rsidR="000671D2" w:rsidRPr="002C4905" w:rsidRDefault="000671D2" w:rsidP="00015480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44612">
              <w:rPr>
                <w:rFonts w:asciiTheme="minorHAnsi" w:hAnsiTheme="minorHAnsi" w:cstheme="minorHAnsi"/>
                <w:b/>
                <w:sz w:val="18"/>
                <w:szCs w:val="18"/>
              </w:rPr>
              <w:t>63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4E3AE9FB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171A8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4BB3D380" w:rsidR="002C4905" w:rsidRPr="00B15CD1" w:rsidRDefault="002C4905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4461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0EDBD064" w:rsidR="000671D2" w:rsidRPr="009C52C4" w:rsidRDefault="000671D2" w:rsidP="000671D2">
            <w:pPr>
              <w:pStyle w:val="normal-000013"/>
              <w:rPr>
                <w:rFonts w:asciiTheme="minorHAnsi" w:hAnsiTheme="minorHAnsi" w:cstheme="minorHAnsi"/>
              </w:rPr>
            </w:pPr>
            <w:r w:rsidRPr="00744612">
              <w:rPr>
                <w:rStyle w:val="000021"/>
                <w:b/>
                <w:color w:val="FF0000"/>
              </w:rPr>
              <w:t> </w:t>
            </w:r>
            <w:r w:rsidRPr="00744612">
              <w:rPr>
                <w:b/>
                <w:color w:val="FF0000"/>
              </w:rPr>
              <w:t xml:space="preserve">  </w:t>
            </w:r>
            <w:r w:rsidRPr="00744612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9C52C4" w:rsidRPr="009C52C4">
              <w:rPr>
                <w:rFonts w:asciiTheme="minorHAnsi" w:hAnsiTheme="minorHAnsi" w:cstheme="minorHAnsi"/>
              </w:rPr>
              <w:t>3</w:t>
            </w:r>
          </w:p>
        </w:tc>
      </w:tr>
      <w:tr w:rsidR="000671D2" w14:paraId="3BE700D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7DD7A990" w:rsidR="000671D2" w:rsidRPr="009C52C4" w:rsidRDefault="000671D2" w:rsidP="00015480">
            <w:pPr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P</w:t>
            </w:r>
            <w:r w:rsidR="007E2B1E" w:rsidRPr="009C52C4">
              <w:rPr>
                <w:rFonts w:asciiTheme="minorHAnsi" w:hAnsiTheme="minorHAnsi" w:cstheme="minorHAnsi"/>
              </w:rPr>
              <w:t>oreč</w:t>
            </w:r>
            <w:r w:rsidRPr="009C52C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685BE7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DCFC" w14:textId="49F8D697" w:rsidR="00015480" w:rsidRPr="009C52C4" w:rsidRDefault="00744612" w:rsidP="00744612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Karlovac</w:t>
            </w:r>
          </w:p>
          <w:p w14:paraId="41B56E79" w14:textId="5251EC4B" w:rsidR="00015480" w:rsidRPr="009C52C4" w:rsidRDefault="00744612" w:rsidP="00015480">
            <w:pPr>
              <w:pStyle w:val="Odlomakpopis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Varaždin</w:t>
            </w:r>
          </w:p>
        </w:tc>
      </w:tr>
      <w:tr w:rsidR="000671D2" w14:paraId="051A88B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9C52C4" w:rsidRDefault="000671D2" w:rsidP="000671D2">
            <w:pPr>
              <w:pStyle w:val="listparagraph-000079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9C52C4">
              <w:rPr>
                <w:rFonts w:asciiTheme="minorHAnsi" w:hAnsiTheme="minorHAnsi" w:cstheme="minorHAnsi"/>
              </w:rPr>
              <w:t>X</w:t>
            </w:r>
          </w:p>
        </w:tc>
      </w:tr>
      <w:tr w:rsidR="000671D2" w14:paraId="10D47C7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E4EA5B" w14:textId="01ABCA9C" w:rsidR="000671D2" w:rsidRPr="000671D2" w:rsidRDefault="00744612" w:rsidP="00744612">
            <w:pPr>
              <w:pStyle w:val="listparagraph-000089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 xml:space="preserve"> *** </w:t>
            </w:r>
          </w:p>
        </w:tc>
      </w:tr>
      <w:tr w:rsidR="000671D2" w14:paraId="2FEB8FE6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2422AEE5" w:rsidR="000671D2" w:rsidRPr="009B6DF3" w:rsidRDefault="000671D2" w:rsidP="009B6DF3">
            <w:pPr>
              <w:pStyle w:val="listparagraph-000089"/>
              <w:jc w:val="left"/>
              <w:rPr>
                <w:rStyle w:val="defaultparagraphfont-000077"/>
                <w:rFonts w:asciiTheme="minorHAnsi" w:hAnsiTheme="minorHAnsi" w:cstheme="minorHAnsi"/>
                <w:b/>
                <w:i w:val="0"/>
              </w:rPr>
            </w:pPr>
          </w:p>
        </w:tc>
      </w:tr>
      <w:tr w:rsidR="000671D2" w14:paraId="6C4D1FEA" w14:textId="77777777" w:rsidTr="004A43FD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4A43FD"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361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605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151C835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4433103D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67A7E813" w:rsidR="000671D2" w:rsidRDefault="000671D2" w:rsidP="000671D2">
            <w:pPr>
              <w:pStyle w:val="normal-000013"/>
            </w:pPr>
          </w:p>
        </w:tc>
      </w:tr>
      <w:tr w:rsidR="000671D2" w14:paraId="3D927A87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36887C71" w:rsidR="000671D2" w:rsidRPr="000671D2" w:rsidRDefault="00744612" w:rsidP="000671D2">
            <w:pPr>
              <w:pStyle w:val="normal-000013"/>
            </w:pPr>
            <w:r>
              <w:t>x</w:t>
            </w:r>
          </w:p>
        </w:tc>
      </w:tr>
      <w:tr w:rsidR="00744612" w:rsidRPr="00744612" w14:paraId="3B3C1B25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095B7A8F" w:rsidR="000671D2" w:rsidRPr="009C52C4" w:rsidRDefault="009C52C4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Style w:val="000021"/>
                <w:rFonts w:asciiTheme="minorHAnsi" w:hAnsiTheme="minorHAnsi" w:cstheme="minorHAnsi"/>
                <w:color w:val="auto"/>
              </w:rPr>
            </w:pPr>
            <w:r>
              <w:rPr>
                <w:rStyle w:val="000021"/>
                <w:color w:val="auto"/>
              </w:rPr>
              <w:t>dan: ručak u Karlovcu</w:t>
            </w:r>
          </w:p>
          <w:p w14:paraId="367F6F4C" w14:textId="74F11267" w:rsidR="009C52C4" w:rsidRPr="009C52C4" w:rsidRDefault="009C52C4" w:rsidP="009C52C4">
            <w:pPr>
              <w:ind w:left="48"/>
              <w:rPr>
                <w:rStyle w:val="000021"/>
                <w:rFonts w:asciiTheme="minorHAnsi" w:hAnsiTheme="minorHAnsi" w:cstheme="minorHAnsi"/>
                <w:color w:val="auto"/>
              </w:rPr>
            </w:pPr>
            <w:r w:rsidRPr="009C52C4">
              <w:rPr>
                <w:rStyle w:val="000021"/>
                <w:rFonts w:asciiTheme="minorHAnsi" w:hAnsiTheme="minorHAnsi" w:cstheme="minorHAnsi"/>
                <w:lang w:eastAsia="en-US"/>
              </w:rPr>
              <w:t>1.</w:t>
            </w:r>
            <w:r>
              <w:rPr>
                <w:rStyle w:val="000021"/>
                <w:rFonts w:asciiTheme="minorHAnsi" w:hAnsiTheme="minorHAnsi" w:cstheme="minorHAnsi"/>
                <w:color w:val="auto"/>
              </w:rPr>
              <w:t xml:space="preserve">    dan: večera u Varaždinu</w:t>
            </w:r>
          </w:p>
          <w:p w14:paraId="277DC0A5" w14:textId="77EFECFA" w:rsidR="00B8732D" w:rsidRPr="009C52C4" w:rsidRDefault="00B8732D" w:rsidP="00B873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 xml:space="preserve">dan: </w:t>
            </w:r>
            <w:r w:rsidR="009C52C4" w:rsidRPr="009C52C4">
              <w:rPr>
                <w:rFonts w:asciiTheme="minorHAnsi" w:hAnsiTheme="minorHAnsi" w:cstheme="minorHAnsi"/>
              </w:rPr>
              <w:t xml:space="preserve">doručak i </w:t>
            </w:r>
            <w:r w:rsidR="00B64B40" w:rsidRPr="009C52C4">
              <w:rPr>
                <w:rFonts w:asciiTheme="minorHAnsi" w:hAnsiTheme="minorHAnsi" w:cstheme="minorHAnsi"/>
              </w:rPr>
              <w:t xml:space="preserve">ručak u Varaždinu; </w:t>
            </w:r>
            <w:proofErr w:type="spellStart"/>
            <w:r w:rsidR="00B64B40" w:rsidRPr="009C52C4">
              <w:rPr>
                <w:rFonts w:asciiTheme="minorHAnsi" w:hAnsiTheme="minorHAnsi" w:cstheme="minorHAnsi"/>
              </w:rPr>
              <w:t>lunch</w:t>
            </w:r>
            <w:proofErr w:type="spellEnd"/>
            <w:r w:rsidR="00B64B40" w:rsidRPr="009C52C4">
              <w:rPr>
                <w:rFonts w:asciiTheme="minorHAnsi" w:hAnsiTheme="minorHAnsi" w:cstheme="minorHAnsi"/>
              </w:rPr>
              <w:t xml:space="preserve"> paket za povratak</w:t>
            </w:r>
          </w:p>
          <w:p w14:paraId="3E7C2249" w14:textId="45C350E8" w:rsidR="000671D2" w:rsidRPr="00744612" w:rsidRDefault="000671D2" w:rsidP="000671D2">
            <w:pPr>
              <w:pStyle w:val="normal-000013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0671D2" w14:paraId="5947876B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5D6EDBB8" w:rsidR="000671D2" w:rsidRDefault="003436BF" w:rsidP="000671D2">
            <w:pPr>
              <w:pStyle w:val="listparagraph-000057"/>
            </w:pPr>
            <w:r>
              <w:t>KRANEAMUS (</w:t>
            </w:r>
            <w:hyperlink r:id="rId6" w:history="1">
              <w:r w:rsidRPr="00740760">
                <w:rPr>
                  <w:rStyle w:val="Hiperveza"/>
                </w:rPr>
                <w:t>https://mkn.mhz.hr/</w:t>
              </w:r>
            </w:hyperlink>
            <w:r>
              <w:t>) – Muzej krapinskih neandertalaca</w:t>
            </w:r>
          </w:p>
        </w:tc>
      </w:tr>
      <w:tr w:rsidR="000671D2" w14:paraId="6F55F0B6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FB18A" w14:textId="01F00E05" w:rsidR="000671D2" w:rsidRDefault="009C52C4" w:rsidP="000671D2">
            <w:pPr>
              <w:pStyle w:val="listparagraph-000057"/>
              <w:rPr>
                <w:sz w:val="24"/>
                <w:szCs w:val="24"/>
              </w:rPr>
            </w:pPr>
            <w:r>
              <w:t xml:space="preserve">STEM </w:t>
            </w:r>
            <w:r>
              <w:rPr>
                <w:sz w:val="24"/>
                <w:szCs w:val="24"/>
              </w:rPr>
              <w:t>(</w:t>
            </w:r>
            <w:hyperlink r:id="rId7" w:tgtFrame="_blank" w:history="1">
              <w:r>
                <w:rPr>
                  <w:rStyle w:val="Hiperveza"/>
                </w:rPr>
                <w:t>https://stem.gfv.hr/ </w:t>
              </w:r>
            </w:hyperlink>
            <w:r>
              <w:rPr>
                <w:sz w:val="24"/>
                <w:szCs w:val="24"/>
              </w:rPr>
              <w:t>) u trajanju od 45 min</w:t>
            </w:r>
            <w:r w:rsidR="003436BF">
              <w:rPr>
                <w:sz w:val="24"/>
                <w:szCs w:val="24"/>
              </w:rPr>
              <w:t xml:space="preserve"> – Varaždin</w:t>
            </w:r>
          </w:p>
          <w:p w14:paraId="7D92445F" w14:textId="1E2552D3" w:rsidR="003436BF" w:rsidRPr="003436BF" w:rsidRDefault="003436BF" w:rsidP="000671D2">
            <w:pPr>
              <w:pStyle w:val="listparagraph-000057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3436BF">
              <w:rPr>
                <w:rStyle w:val="Naglaeno"/>
                <w:b w:val="0"/>
              </w:rPr>
              <w:t>ŠETNJA KARLOVCEM S NIKOLOM TESLOM</w:t>
            </w:r>
            <w:r>
              <w:rPr>
                <w:rStyle w:val="Naglaeno"/>
                <w:b w:val="0"/>
              </w:rPr>
              <w:t xml:space="preserve">    (</w:t>
            </w:r>
            <w:hyperlink r:id="rId8" w:tgtFrame="_blank" w:history="1">
              <w:r>
                <w:rPr>
                  <w:rStyle w:val="Hiperveza"/>
                </w:rPr>
                <w:t>https://teslatourcroatia.com/</w:t>
              </w:r>
            </w:hyperlink>
            <w:r>
              <w:rPr>
                <w:rStyle w:val="Naglaeno"/>
                <w:b w:val="0"/>
              </w:rPr>
              <w:t>) - Karlovac</w:t>
            </w:r>
          </w:p>
        </w:tc>
      </w:tr>
      <w:tr w:rsidR="000671D2" w14:paraId="2A0159F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60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57F1CD6F" w:rsidR="000671D2" w:rsidRPr="009C52C4" w:rsidRDefault="006A18E0" w:rsidP="002C4905">
            <w:pPr>
              <w:pStyle w:val="listparagraph-000089"/>
              <w:jc w:val="left"/>
              <w:rPr>
                <w:rFonts w:asciiTheme="minorHAnsi" w:hAnsiTheme="minorHAnsi" w:cstheme="minorHAnsi"/>
              </w:rPr>
            </w:pPr>
            <w:r w:rsidRPr="009C52C4">
              <w:rPr>
                <w:rFonts w:asciiTheme="minorHAnsi" w:hAnsiTheme="minorHAnsi" w:cstheme="minorHAnsi"/>
              </w:rPr>
              <w:t>Karlovac</w:t>
            </w:r>
            <w:r w:rsidR="00B8732D" w:rsidRPr="009C52C4">
              <w:rPr>
                <w:rFonts w:asciiTheme="minorHAnsi" w:hAnsiTheme="minorHAnsi" w:cstheme="minorHAnsi"/>
              </w:rPr>
              <w:t>, Varaždin</w:t>
            </w:r>
          </w:p>
        </w:tc>
      </w:tr>
      <w:tr w:rsidR="000671D2" w14:paraId="158B18D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2DC9B4E4" w:rsidR="000671D2" w:rsidRPr="009C52C4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71D2" w14:paraId="1ADE3FDC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090251E" w:rsidR="000671D2" w:rsidRPr="002C4905" w:rsidRDefault="000671D2" w:rsidP="006A18E0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E14AE0E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44E4F7DB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2007128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2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6D42D90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4A43FD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39A4450" w:rsidR="000671D2" w:rsidRDefault="000671D2" w:rsidP="0066710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  <w:r w:rsidR="003E6ACA">
              <w:rPr>
                <w:rStyle w:val="defaultparagraphfont-000004"/>
              </w:rPr>
              <w:t>8</w:t>
            </w:r>
            <w:r w:rsidR="0066710D" w:rsidRPr="0066710D">
              <w:rPr>
                <w:rStyle w:val="defaultparagraphfont-000004"/>
                <w:bCs/>
              </w:rPr>
              <w:t xml:space="preserve"> dana</w:t>
            </w:r>
            <w:r w:rsidR="0066710D">
              <w:rPr>
                <w:rStyle w:val="defaultparagraphfont-000004"/>
                <w:b/>
                <w:bCs/>
              </w:rPr>
              <w:t xml:space="preserve"> </w:t>
            </w:r>
          </w:p>
        </w:tc>
        <w:tc>
          <w:tcPr>
            <w:tcW w:w="69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43CBEEC1" w:rsidR="000671D2" w:rsidRPr="0066710D" w:rsidRDefault="00484C12" w:rsidP="009F2FA4">
            <w:pPr>
              <w:pStyle w:val="listparagraph-000080"/>
              <w:rPr>
                <w:rFonts w:asciiTheme="minorHAnsi" w:hAnsiTheme="minorHAnsi" w:cstheme="minorHAnsi"/>
              </w:rPr>
            </w:pPr>
            <w:r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              </w:t>
            </w:r>
            <w:r w:rsidR="003E6ACA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3</w:t>
            </w:r>
            <w:r w:rsidR="003E6ACA">
              <w:rPr>
                <w:rStyle w:val="defaultparagraphfont-000107"/>
                <w:rFonts w:asciiTheme="minorHAnsi" w:hAnsiTheme="minorHAnsi" w:cstheme="minorHAnsi"/>
                <w:color w:val="auto"/>
              </w:rPr>
              <w:t>0</w:t>
            </w:r>
            <w:r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.</w:t>
            </w:r>
            <w:r w:rsidR="0066710D"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10</w:t>
            </w:r>
            <w:r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.</w:t>
            </w:r>
            <w:r w:rsidR="002C4905"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202</w:t>
            </w:r>
            <w:r w:rsidR="009F2FA4"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>3</w:t>
            </w:r>
            <w:r w:rsidR="002C4905" w:rsidRPr="0066710D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.  </w:t>
            </w:r>
            <w:r w:rsidR="000671D2" w:rsidRPr="0066710D">
              <w:rPr>
                <w:rStyle w:val="defaultparagraphfont-000077"/>
                <w:rFonts w:asciiTheme="minorHAnsi" w:hAnsiTheme="minorHAnsi" w:cstheme="minorHAnsi"/>
              </w:rPr>
              <w:t xml:space="preserve">godine  do </w:t>
            </w:r>
            <w:r w:rsidR="002C4905" w:rsidRPr="0066710D">
              <w:rPr>
                <w:rStyle w:val="defaultparagraphfont-000004"/>
                <w:rFonts w:asciiTheme="minorHAnsi" w:hAnsiTheme="minorHAnsi" w:cstheme="minorHAnsi"/>
              </w:rPr>
              <w:t xml:space="preserve"> 15:00 </w:t>
            </w:r>
            <w:r w:rsidR="000671D2" w:rsidRPr="0066710D">
              <w:rPr>
                <w:rStyle w:val="defaultparagraphfont-000077"/>
                <w:rFonts w:asciiTheme="minorHAnsi" w:hAnsiTheme="minorHAnsi" w:cstheme="minorHAnsi"/>
              </w:rPr>
              <w:t>sati.</w:t>
            </w:r>
            <w:r w:rsidR="000671D2" w:rsidRPr="0066710D">
              <w:rPr>
                <w:rStyle w:val="defaultparagraphfont-000077"/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  <w:tr w:rsidR="000671D2" w14:paraId="2BDBA760" w14:textId="77777777" w:rsidTr="004A43FD">
        <w:tc>
          <w:tcPr>
            <w:tcW w:w="50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3A89D0D6" w:rsidR="000671D2" w:rsidRPr="0066710D" w:rsidRDefault="000671D2" w:rsidP="009F2FA4">
            <w:pPr>
              <w:pStyle w:val="listparagraph-000057"/>
              <w:rPr>
                <w:rFonts w:asciiTheme="minorHAnsi" w:hAnsiTheme="minorHAnsi" w:cstheme="minorHAnsi"/>
              </w:rPr>
            </w:pPr>
            <w:r w:rsidRPr="006A18E0">
              <w:rPr>
                <w:rStyle w:val="000002"/>
                <w:rFonts w:asciiTheme="minorHAnsi" w:hAnsiTheme="minorHAnsi" w:cstheme="minorHAnsi"/>
                <w:b/>
                <w:color w:val="FF0000"/>
              </w:rPr>
              <w:t> </w:t>
            </w:r>
            <w:r w:rsidRPr="006A18E0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66710D" w:rsidRPr="0066710D">
              <w:rPr>
                <w:rFonts w:asciiTheme="minorHAnsi" w:hAnsiTheme="minorHAnsi" w:cstheme="minorHAnsi"/>
              </w:rPr>
              <w:t>3</w:t>
            </w:r>
            <w:r w:rsidR="00484C12" w:rsidRPr="0066710D">
              <w:rPr>
                <w:rFonts w:asciiTheme="minorHAnsi" w:hAnsiTheme="minorHAnsi" w:cstheme="minorHAnsi"/>
              </w:rPr>
              <w:t>.</w:t>
            </w:r>
            <w:r w:rsidR="0066710D" w:rsidRPr="0066710D">
              <w:rPr>
                <w:rFonts w:asciiTheme="minorHAnsi" w:hAnsiTheme="minorHAnsi" w:cstheme="minorHAnsi"/>
              </w:rPr>
              <w:t>11</w:t>
            </w:r>
            <w:r w:rsidR="00484C12" w:rsidRPr="0066710D">
              <w:rPr>
                <w:rFonts w:asciiTheme="minorHAnsi" w:hAnsiTheme="minorHAnsi" w:cstheme="minorHAnsi"/>
              </w:rPr>
              <w:t>.</w:t>
            </w:r>
            <w:r w:rsidR="002C4905" w:rsidRPr="0066710D">
              <w:rPr>
                <w:rFonts w:asciiTheme="minorHAnsi" w:hAnsiTheme="minorHAnsi" w:cstheme="minorHAnsi"/>
              </w:rPr>
              <w:t>202</w:t>
            </w:r>
            <w:r w:rsidR="009F2FA4" w:rsidRPr="0066710D">
              <w:rPr>
                <w:rFonts w:asciiTheme="minorHAnsi" w:hAnsiTheme="minorHAnsi" w:cstheme="minorHAnsi"/>
              </w:rPr>
              <w:t>3</w:t>
            </w:r>
            <w:r w:rsidR="002C4905" w:rsidRPr="0066710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2FB80789" w:rsidR="000671D2" w:rsidRPr="0066710D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</w:rPr>
            </w:pPr>
            <w:r w:rsidRPr="0066710D">
              <w:rPr>
                <w:rStyle w:val="defaultparagraphfont-000004"/>
                <w:rFonts w:asciiTheme="minorHAnsi" w:hAnsiTheme="minorHAnsi" w:cstheme="minorHAnsi"/>
              </w:rPr>
              <w:t>u</w:t>
            </w:r>
            <w:r w:rsidR="002C4905" w:rsidRPr="0066710D">
              <w:rPr>
                <w:rStyle w:val="defaultparagraphfont-000004"/>
                <w:rFonts w:asciiTheme="minorHAnsi" w:hAnsiTheme="minorHAnsi" w:cstheme="minorHAnsi"/>
              </w:rPr>
              <w:t xml:space="preserve">  </w:t>
            </w:r>
            <w:r w:rsidR="008F1B33" w:rsidRPr="0066710D">
              <w:rPr>
                <w:rStyle w:val="defaultparagraphfont-000004"/>
                <w:rFonts w:asciiTheme="minorHAnsi" w:hAnsiTheme="minorHAnsi" w:cstheme="minorHAnsi"/>
              </w:rPr>
              <w:t>1</w:t>
            </w:r>
            <w:r w:rsidR="00484C12" w:rsidRPr="0066710D">
              <w:rPr>
                <w:rStyle w:val="defaultparagraphfont-000004"/>
                <w:rFonts w:asciiTheme="minorHAnsi" w:hAnsiTheme="minorHAnsi" w:cstheme="minorHAnsi"/>
              </w:rPr>
              <w:t>5</w:t>
            </w:r>
            <w:r w:rsidR="008F1B33" w:rsidRPr="0066710D">
              <w:rPr>
                <w:rStyle w:val="defaultparagraphfont-000004"/>
              </w:rPr>
              <w:t>,00</w:t>
            </w:r>
            <w:r w:rsidRPr="0066710D">
              <w:rPr>
                <w:rStyle w:val="defaultparagraphfont-000004"/>
                <w:rFonts w:asciiTheme="minorHAnsi" w:hAnsiTheme="minorHAnsi" w:cstheme="minorHAnsi"/>
              </w:rPr>
              <w:t xml:space="preserve">        sati</w:t>
            </w:r>
            <w:r w:rsidRPr="0066710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4BF"/>
    <w:multiLevelType w:val="hybridMultilevel"/>
    <w:tmpl w:val="3DC658D0"/>
    <w:lvl w:ilvl="0" w:tplc="A35C67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B626B"/>
    <w:multiLevelType w:val="hybridMultilevel"/>
    <w:tmpl w:val="B4BAC252"/>
    <w:lvl w:ilvl="0" w:tplc="B10C9D6C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2102528073">
    <w:abstractNumId w:val="0"/>
  </w:num>
  <w:num w:numId="2" w16cid:durableId="1909489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5480"/>
    <w:rsid w:val="000671D2"/>
    <w:rsid w:val="00171A81"/>
    <w:rsid w:val="002C4905"/>
    <w:rsid w:val="003436BF"/>
    <w:rsid w:val="003760AA"/>
    <w:rsid w:val="003E6ACA"/>
    <w:rsid w:val="00434FB9"/>
    <w:rsid w:val="00484C12"/>
    <w:rsid w:val="00484CB3"/>
    <w:rsid w:val="004A43FD"/>
    <w:rsid w:val="004D2DB2"/>
    <w:rsid w:val="005E6E3A"/>
    <w:rsid w:val="00641E33"/>
    <w:rsid w:val="0066710D"/>
    <w:rsid w:val="006A18E0"/>
    <w:rsid w:val="006D24DC"/>
    <w:rsid w:val="006F28E0"/>
    <w:rsid w:val="00744612"/>
    <w:rsid w:val="007A546B"/>
    <w:rsid w:val="007E2B1E"/>
    <w:rsid w:val="007F3798"/>
    <w:rsid w:val="008126A9"/>
    <w:rsid w:val="00852D37"/>
    <w:rsid w:val="008F1B33"/>
    <w:rsid w:val="00946734"/>
    <w:rsid w:val="009B6DF3"/>
    <w:rsid w:val="009C52C4"/>
    <w:rsid w:val="009F2FA4"/>
    <w:rsid w:val="00A13A20"/>
    <w:rsid w:val="00B15CD1"/>
    <w:rsid w:val="00B35617"/>
    <w:rsid w:val="00B64B40"/>
    <w:rsid w:val="00B8732D"/>
    <w:rsid w:val="00BC40FD"/>
    <w:rsid w:val="00CC7775"/>
    <w:rsid w:val="00D8312A"/>
    <w:rsid w:val="00E908A1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74461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343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latourcroati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m.gf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n.mhz.hr/" TargetMode="External"/><Relationship Id="rId5" Type="http://schemas.openxmlformats.org/officeDocument/2006/relationships/hyperlink" Target="mailto:osfinida.pore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Marta Lilić</cp:lastModifiedBy>
  <cp:revision>4</cp:revision>
  <cp:lastPrinted>2023-01-12T09:15:00Z</cp:lastPrinted>
  <dcterms:created xsi:type="dcterms:W3CDTF">2023-10-20T10:30:00Z</dcterms:created>
  <dcterms:modified xsi:type="dcterms:W3CDTF">2023-10-20T10:33:00Z</dcterms:modified>
</cp:coreProperties>
</file>